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F06BE" w14:textId="2166FA3A" w:rsidR="00606B04" w:rsidRPr="00FA43B6" w:rsidRDefault="00606B04" w:rsidP="00606B04">
      <w:pPr>
        <w:rPr>
          <w:rFonts w:ascii="Times New Roman" w:hAnsi="Times New Roman" w:cs="Times New Roman"/>
          <w:sz w:val="40"/>
          <w:szCs w:val="40"/>
        </w:rPr>
      </w:pPr>
      <w:r w:rsidRPr="00FA43B6">
        <w:rPr>
          <w:rFonts w:ascii="Times New Roman" w:hAnsi="Times New Roman" w:cs="Times New Roman"/>
          <w:b/>
          <w:bCs/>
          <w:sz w:val="40"/>
          <w:szCs w:val="40"/>
        </w:rPr>
        <w:t>Manuscript</w:t>
      </w:r>
      <w:r w:rsidR="00FA43B6" w:rsidRPr="00FA43B6">
        <w:rPr>
          <w:rFonts w:ascii="Times New Roman" w:hAnsi="Times New Roman" w:cs="Times New Roman"/>
          <w:b/>
          <w:bCs/>
          <w:sz w:val="40"/>
          <w:szCs w:val="40"/>
        </w:rPr>
        <w:t xml:space="preserve"> Guidelines</w:t>
      </w:r>
      <w:r w:rsidRPr="00FA43B6">
        <w:rPr>
          <w:rFonts w:ascii="Times New Roman" w:hAnsi="Times New Roman" w:cs="Times New Roman"/>
          <w:sz w:val="40"/>
          <w:szCs w:val="40"/>
        </w:rPr>
        <w:t xml:space="preserve">  </w:t>
      </w:r>
    </w:p>
    <w:p w14:paraId="4E5AD056" w14:textId="3C289FB0" w:rsidR="004A4364" w:rsidRDefault="00743A1A" w:rsidP="00606B04">
      <w:r w:rsidRPr="00743A1A">
        <w:t xml:space="preserve">Manuscripts must be submitted in English. </w:t>
      </w:r>
      <w:r w:rsidR="003B7932">
        <w:rPr>
          <w:color w:val="2A2A2A"/>
          <w:sz w:val="23"/>
          <w:szCs w:val="23"/>
          <w:shd w:val="clear" w:color="auto" w:fill="FFFFFF"/>
        </w:rPr>
        <w:t>Submitted manuscripts may be rejected if they do not conform to standard English usage.</w:t>
      </w:r>
      <w:r w:rsidR="008B5CAA">
        <w:rPr>
          <w:color w:val="2A2A2A"/>
          <w:sz w:val="23"/>
          <w:szCs w:val="23"/>
          <w:shd w:val="clear" w:color="auto" w:fill="FFFFFF"/>
        </w:rPr>
        <w:t xml:space="preserve"> Individuals who do not use English as their primary language</w:t>
      </w:r>
      <w:r w:rsidR="003B7932">
        <w:rPr>
          <w:color w:val="2A2A2A"/>
          <w:sz w:val="23"/>
          <w:szCs w:val="23"/>
          <w:shd w:val="clear" w:color="auto" w:fill="FFFFFF"/>
        </w:rPr>
        <w:t xml:space="preserve"> are encouraged to have their manuscripts reviewed by a colleague who is fluent in English before submitting to the journal.</w:t>
      </w:r>
    </w:p>
    <w:p w14:paraId="3F12C090" w14:textId="48F80E8F" w:rsidR="0039639D" w:rsidRDefault="00743A1A" w:rsidP="0039639D">
      <w:r w:rsidRPr="00743A1A">
        <w:t>Manuscripts submitted will be judged primarily on their substantive content, but writing style, structure, and length are</w:t>
      </w:r>
      <w:r w:rsidR="00244DBE">
        <w:t xml:space="preserve"> also</w:t>
      </w:r>
      <w:r w:rsidRPr="00743A1A">
        <w:t xml:space="preserve"> very important considerations. Poor presentation</w:t>
      </w:r>
      <w:r w:rsidR="00244DBE">
        <w:t xml:space="preserve"> and organization</w:t>
      </w:r>
      <w:r w:rsidRPr="00743A1A">
        <w:t xml:space="preserve"> </w:t>
      </w:r>
      <w:r w:rsidR="00CA7F3E">
        <w:t>are</w:t>
      </w:r>
      <w:r w:rsidRPr="00743A1A">
        <w:t xml:space="preserve"> enough reason</w:t>
      </w:r>
      <w:r w:rsidR="00CA7F3E">
        <w:t>s</w:t>
      </w:r>
      <w:r w:rsidRPr="00743A1A">
        <w:t xml:space="preserve"> for rejection of a manuscript. </w:t>
      </w:r>
      <w:r w:rsidR="0039639D" w:rsidRPr="00743A1A">
        <w:t xml:space="preserve">Prior to submitting a manuscript, authors should consider the </w:t>
      </w:r>
      <w:r w:rsidR="0039639D" w:rsidRPr="00CB56E0">
        <w:rPr>
          <w:i/>
          <w:iCs/>
        </w:rPr>
        <w:t>contribution-to-length</w:t>
      </w:r>
      <w:r w:rsidR="0039639D" w:rsidRPr="00743A1A">
        <w:t xml:space="preserve"> ratio and ask themselves: "Is the paper long enough to cover the subject while concise enough to maintain the reader’s interest?"</w:t>
      </w:r>
      <w:r w:rsidR="0039639D">
        <w:t xml:space="preserve">, as manuscripts will be first evaluated by the editor for </w:t>
      </w:r>
      <w:r w:rsidR="003B2E42">
        <w:t>this criterion</w:t>
      </w:r>
      <w:r w:rsidR="0039639D">
        <w:t>.</w:t>
      </w:r>
      <w:r w:rsidR="0039639D" w:rsidRPr="00743A1A">
        <w:t xml:space="preserve"> </w:t>
      </w:r>
      <w:r w:rsidR="0039639D">
        <w:t xml:space="preserve">Aim to submit manuscripts that are written as simply and concisely as possible. </w:t>
      </w:r>
      <w:r w:rsidR="0039639D" w:rsidRPr="00743A1A">
        <w:t>(This paragraph is based on the Information for Contributors of the Academy of Management Review.)</w:t>
      </w:r>
    </w:p>
    <w:p w14:paraId="1661DAA3" w14:textId="55D03E85" w:rsidR="00743A1A" w:rsidRDefault="00743A1A" w:rsidP="00606B04">
      <w:r w:rsidRPr="00743A1A">
        <w:t xml:space="preserve">Papers should be </w:t>
      </w:r>
      <w:r w:rsidRPr="003E584C">
        <w:rPr>
          <w:b/>
          <w:color w:val="FF0000"/>
        </w:rPr>
        <w:t>no longer than 40 double-spaced pages</w:t>
      </w:r>
      <w:r w:rsidRPr="003E584C">
        <w:rPr>
          <w:color w:val="FF0000"/>
        </w:rPr>
        <w:t xml:space="preserve"> </w:t>
      </w:r>
      <w:r w:rsidRPr="00743A1A">
        <w:t>(</w:t>
      </w:r>
      <w:r w:rsidRPr="004429EB">
        <w:rPr>
          <w:b/>
          <w:color w:val="FF0000"/>
        </w:rPr>
        <w:t>using one-inch margins and Times New Roman 12-point font</w:t>
      </w:r>
      <w:r w:rsidRPr="00743A1A">
        <w:t>), inclusive of references, tables, figures, and appendices. However, we recognize</w:t>
      </w:r>
      <w:r w:rsidR="0039639D">
        <w:t>,</w:t>
      </w:r>
      <w:r w:rsidRPr="00743A1A">
        <w:t xml:space="preserve"> that in rare circumstances, papers intended to make very extensive contributions </w:t>
      </w:r>
      <w:r w:rsidR="0039639D">
        <w:t>,</w:t>
      </w:r>
      <w:r w:rsidRPr="00743A1A">
        <w:t xml:space="preserve">may require additional space. </w:t>
      </w:r>
    </w:p>
    <w:p w14:paraId="73AE0500" w14:textId="15FE56A3" w:rsidR="00B52690" w:rsidRDefault="00B52690" w:rsidP="00606B04">
      <w:r w:rsidRPr="00B52690">
        <w:t xml:space="preserve">Manuscripts must not be submitted to another journal while they are under review </w:t>
      </w:r>
      <w:r w:rsidRPr="00BA67D2">
        <w:rPr>
          <w:i/>
          <w:iCs/>
        </w:rPr>
        <w:t>by the </w:t>
      </w:r>
      <w:r w:rsidR="00BA67D2" w:rsidRPr="00BA67D2">
        <w:rPr>
          <w:i/>
          <w:iCs/>
        </w:rPr>
        <w:t xml:space="preserve">International Journal of Business in Sports, Tourism </w:t>
      </w:r>
      <w:r w:rsidR="00F27FC5">
        <w:rPr>
          <w:i/>
          <w:iCs/>
        </w:rPr>
        <w:t>&amp;</w:t>
      </w:r>
      <w:r w:rsidR="00BA67D2" w:rsidRPr="00BA67D2">
        <w:rPr>
          <w:i/>
          <w:iCs/>
        </w:rPr>
        <w:t xml:space="preserve"> Hospitality Management</w:t>
      </w:r>
      <w:r w:rsidR="005601AA">
        <w:t>,</w:t>
      </w:r>
      <w:r w:rsidRPr="00B52690">
        <w:t xml:space="preserve"> nor should they have been previously published. </w:t>
      </w:r>
      <w:r w:rsidR="005601AA">
        <w:t>T</w:t>
      </w:r>
      <w:r w:rsidRPr="00B52690">
        <w:t xml:space="preserve">he review process generally takes approximately </w:t>
      </w:r>
      <w:r w:rsidR="004429EB" w:rsidRPr="004429EB">
        <w:rPr>
          <w:b/>
          <w:color w:val="FF0000"/>
        </w:rPr>
        <w:t>8-</w:t>
      </w:r>
      <w:r w:rsidRPr="004429EB">
        <w:rPr>
          <w:b/>
          <w:color w:val="FF0000"/>
        </w:rPr>
        <w:t>1</w:t>
      </w:r>
      <w:r w:rsidR="00FF1C4B">
        <w:rPr>
          <w:b/>
          <w:color w:val="FF0000"/>
        </w:rPr>
        <w:t>0</w:t>
      </w:r>
      <w:r w:rsidRPr="004429EB">
        <w:rPr>
          <w:b/>
          <w:color w:val="FF0000"/>
        </w:rPr>
        <w:t xml:space="preserve"> weeks.</w:t>
      </w:r>
      <w:r w:rsidRPr="004429EB">
        <w:rPr>
          <w:color w:val="FF0000"/>
        </w:rPr>
        <w:t xml:space="preserve"> </w:t>
      </w:r>
      <w:r w:rsidRPr="00B52690">
        <w:t xml:space="preserve">Manuscripts will be evaluated in terms of topical relevance, theoretical and methodological adequacy, and clarity of explanation and analysis. Authors should be prepared to provide the data and/or research instrument(s) on which the manuscript is based for examination if requested by the editor. Comments from reviewers concerning manuscripts, along with the editorial decision, </w:t>
      </w:r>
      <w:r w:rsidR="005601AA">
        <w:t>will be</w:t>
      </w:r>
      <w:r w:rsidR="005601AA" w:rsidRPr="00B52690">
        <w:t xml:space="preserve"> </w:t>
      </w:r>
      <w:r w:rsidRPr="00B52690">
        <w:t>made available to authors</w:t>
      </w:r>
      <w:r w:rsidR="005601AA">
        <w:t xml:space="preserve"> after the manuscript has been reviewed</w:t>
      </w:r>
      <w:r w:rsidRPr="00B52690">
        <w:t>. </w:t>
      </w:r>
    </w:p>
    <w:p w14:paraId="034EBBB1" w14:textId="19F942D6" w:rsidR="00402BD8" w:rsidRPr="007C4EE8" w:rsidRDefault="007C4EE8" w:rsidP="00606B04">
      <w:pPr>
        <w:rPr>
          <w:rFonts w:ascii="Times New Roman" w:hAnsi="Times New Roman" w:cs="Times New Roman"/>
          <w:b/>
          <w:bCs/>
          <w:sz w:val="40"/>
          <w:szCs w:val="40"/>
        </w:rPr>
      </w:pPr>
      <w:r>
        <w:rPr>
          <w:rFonts w:ascii="Times New Roman" w:hAnsi="Times New Roman" w:cs="Times New Roman"/>
          <w:b/>
          <w:bCs/>
          <w:sz w:val="40"/>
          <w:szCs w:val="40"/>
        </w:rPr>
        <w:t xml:space="preserve">Author </w:t>
      </w:r>
      <w:r w:rsidR="00E21842">
        <w:rPr>
          <w:rFonts w:ascii="Times New Roman" w:hAnsi="Times New Roman" w:cs="Times New Roman"/>
          <w:b/>
          <w:bCs/>
          <w:sz w:val="40"/>
          <w:szCs w:val="40"/>
        </w:rPr>
        <w:t xml:space="preserve">Submission </w:t>
      </w:r>
      <w:r>
        <w:rPr>
          <w:rFonts w:ascii="Times New Roman" w:hAnsi="Times New Roman" w:cs="Times New Roman"/>
          <w:b/>
          <w:bCs/>
          <w:sz w:val="40"/>
          <w:szCs w:val="40"/>
        </w:rPr>
        <w:t>Instructions</w:t>
      </w:r>
    </w:p>
    <w:p w14:paraId="58D79E9B" w14:textId="07A7D1A8" w:rsidR="0071653A" w:rsidRDefault="0071653A" w:rsidP="00606B04">
      <w:pPr>
        <w:rPr>
          <w:b/>
          <w:bCs/>
          <w:u w:val="single"/>
        </w:rPr>
      </w:pPr>
      <w:r>
        <w:rPr>
          <w:b/>
          <w:bCs/>
          <w:u w:val="single"/>
        </w:rPr>
        <w:t>Title page</w:t>
      </w:r>
    </w:p>
    <w:p w14:paraId="2319392A" w14:textId="36EEF295" w:rsidR="00140E2D" w:rsidRPr="00530577" w:rsidRDefault="00140E2D" w:rsidP="00140E2D">
      <w:r>
        <w:t>Because a blind review process is used, a</w:t>
      </w:r>
      <w:r w:rsidRPr="00530577">
        <w:t xml:space="preserve">uthors' names should </w:t>
      </w:r>
      <w:r>
        <w:t xml:space="preserve">only appear on the title page and </w:t>
      </w:r>
      <w:r w:rsidRPr="00530577">
        <w:t>not anywhere else within the manuscript or other documents.</w:t>
      </w:r>
    </w:p>
    <w:p w14:paraId="4C22CE68" w14:textId="6D646077" w:rsidR="0071653A" w:rsidRDefault="0071653A" w:rsidP="00606B04">
      <w:r>
        <w:t>The title page should include:</w:t>
      </w:r>
    </w:p>
    <w:p w14:paraId="35035B4D" w14:textId="2719F247" w:rsidR="0071653A" w:rsidRDefault="0071653A" w:rsidP="00606B04">
      <w:r>
        <w:tab/>
        <w:t>Title</w:t>
      </w:r>
      <w:r w:rsidR="00B92736">
        <w:t>: O</w:t>
      </w:r>
      <w:r>
        <w:t>nly the first letter of the first word</w:t>
      </w:r>
      <w:r w:rsidR="00B92736">
        <w:t xml:space="preserve"> should be</w:t>
      </w:r>
      <w:r>
        <w:t xml:space="preserve"> capitalized</w:t>
      </w:r>
      <w:r w:rsidR="00B92736">
        <w:t>.</w:t>
      </w:r>
    </w:p>
    <w:p w14:paraId="5F25B5F1" w14:textId="021E67B9" w:rsidR="0071653A" w:rsidRDefault="0071653A" w:rsidP="00CB56E0">
      <w:pPr>
        <w:ind w:left="720"/>
      </w:pPr>
      <w:r>
        <w:t>Author names</w:t>
      </w:r>
      <w:r w:rsidR="00B92736">
        <w:t>:</w:t>
      </w:r>
      <w:r>
        <w:t xml:space="preserve"> </w:t>
      </w:r>
      <w:r w:rsidR="00B92736">
        <w:t xml:space="preserve">Use the following format to present author names: </w:t>
      </w:r>
      <w:r>
        <w:t>first name, middle initial, last name</w:t>
      </w:r>
      <w:r w:rsidR="00B92736">
        <w:t>.</w:t>
      </w:r>
      <w:r w:rsidR="007C222E">
        <w:t xml:space="preserve"> Type names in the order that they should appear in the author list.</w:t>
      </w:r>
    </w:p>
    <w:p w14:paraId="1F6A0451" w14:textId="637DC9E5" w:rsidR="0071653A" w:rsidRDefault="0071653A" w:rsidP="00CB56E0">
      <w:pPr>
        <w:ind w:left="720"/>
      </w:pPr>
      <w:r>
        <w:t>Author affiliations</w:t>
      </w:r>
      <w:r w:rsidR="007C222E">
        <w:t xml:space="preserve">: Please list </w:t>
      </w:r>
      <w:r>
        <w:t>institution/department (where author was employed at the time the research was done)</w:t>
      </w:r>
      <w:r w:rsidR="007C222E">
        <w:t>.</w:t>
      </w:r>
    </w:p>
    <w:p w14:paraId="178BCCB3" w14:textId="5B074F3B" w:rsidR="0071653A" w:rsidRDefault="00B92736" w:rsidP="00B92736">
      <w:pPr>
        <w:ind w:left="720"/>
      </w:pPr>
      <w:r>
        <w:t>Conflict of interest</w:t>
      </w:r>
      <w:r w:rsidR="007C222E">
        <w:t>s: List separately for each author. I</w:t>
      </w:r>
      <w:r>
        <w:t>f there are none, then please include a statement that states that authors have no conflicts of interest</w:t>
      </w:r>
      <w:r w:rsidR="007C222E">
        <w:t xml:space="preserve"> to report.</w:t>
      </w:r>
    </w:p>
    <w:p w14:paraId="046CE0DE" w14:textId="0C04656E" w:rsidR="00B92736" w:rsidRPr="00CB56E0" w:rsidRDefault="00B92736" w:rsidP="00CB56E0">
      <w:pPr>
        <w:ind w:left="720"/>
      </w:pPr>
      <w:r>
        <w:lastRenderedPageBreak/>
        <w:t>Running title</w:t>
      </w:r>
      <w:r w:rsidR="007C222E">
        <w:t xml:space="preserve">: Please provide a short title of less than </w:t>
      </w:r>
      <w:r w:rsidR="002907E7">
        <w:t>50 characters (counting letters and spaces).</w:t>
      </w:r>
    </w:p>
    <w:p w14:paraId="301ACD5A" w14:textId="594E789D" w:rsidR="00F4432A" w:rsidRPr="00CB56E0" w:rsidRDefault="00606B04" w:rsidP="00606B04">
      <w:pPr>
        <w:rPr>
          <w:b/>
          <w:bCs/>
          <w:u w:val="single"/>
        </w:rPr>
      </w:pPr>
      <w:r w:rsidRPr="00CB56E0">
        <w:rPr>
          <w:b/>
          <w:bCs/>
          <w:u w:val="single"/>
        </w:rPr>
        <w:t>Abstract</w:t>
      </w:r>
    </w:p>
    <w:p w14:paraId="08CD37CA" w14:textId="4F777DE4" w:rsidR="004A4364" w:rsidRDefault="004A4364" w:rsidP="00606B04">
      <w:r w:rsidRPr="00743A1A">
        <w:t xml:space="preserve">All manuscripts must be preceded by an abstract of no more than </w:t>
      </w:r>
      <w:r w:rsidRPr="004429EB">
        <w:rPr>
          <w:b/>
          <w:color w:val="FF0000"/>
        </w:rPr>
        <w:t>150-200 words</w:t>
      </w:r>
      <w:r w:rsidRPr="004429EB">
        <w:rPr>
          <w:color w:val="FF0000"/>
        </w:rPr>
        <w:t xml:space="preserve"> </w:t>
      </w:r>
      <w:r w:rsidRPr="00743A1A">
        <w:t xml:space="preserve">and </w:t>
      </w:r>
      <w:r>
        <w:t xml:space="preserve">a list of </w:t>
      </w:r>
      <w:r w:rsidRPr="004429EB">
        <w:rPr>
          <w:color w:val="FF0000"/>
        </w:rPr>
        <w:t>three to six keywords</w:t>
      </w:r>
      <w:r w:rsidR="00CB56E0">
        <w:rPr>
          <w:color w:val="FF0000"/>
        </w:rPr>
        <w:t>.</w:t>
      </w:r>
    </w:p>
    <w:p w14:paraId="7602CE5A" w14:textId="07DEE8BA" w:rsidR="00606B04" w:rsidRDefault="004A4364" w:rsidP="00606B04">
      <w:r>
        <w:t>The following headings should be used in the abstract:</w:t>
      </w:r>
    </w:p>
    <w:p w14:paraId="3E6C8FE1" w14:textId="58D58B68" w:rsidR="00382DB4" w:rsidRDefault="00382DB4" w:rsidP="00382DB4">
      <w:pPr>
        <w:ind w:left="720"/>
      </w:pPr>
      <w:r w:rsidRPr="00382DB4">
        <w:rPr>
          <w:b/>
          <w:bCs/>
        </w:rPr>
        <w:t>Background</w:t>
      </w:r>
      <w:r>
        <w:t>—</w:t>
      </w:r>
      <w:r w:rsidR="004A4364">
        <w:t xml:space="preserve">Provide information about the </w:t>
      </w:r>
      <w:r>
        <w:t>rationale</w:t>
      </w:r>
      <w:r w:rsidR="004A4364">
        <w:t>/context</w:t>
      </w:r>
      <w:r>
        <w:t xml:space="preserve"> </w:t>
      </w:r>
      <w:r w:rsidR="004A4364">
        <w:t>of the</w:t>
      </w:r>
      <w:r>
        <w:t xml:space="preserve"> study</w:t>
      </w:r>
      <w:r w:rsidR="0071653A">
        <w:t>.</w:t>
      </w:r>
    </w:p>
    <w:p w14:paraId="497400AB" w14:textId="556F0EB7" w:rsidR="0071653A" w:rsidRDefault="0071653A" w:rsidP="00382DB4">
      <w:pPr>
        <w:ind w:left="720"/>
        <w:rPr>
          <w:b/>
          <w:bCs/>
        </w:rPr>
      </w:pPr>
      <w:r>
        <w:rPr>
          <w:b/>
          <w:bCs/>
        </w:rPr>
        <w:t>Purpose</w:t>
      </w:r>
      <w:r w:rsidRPr="00CB56E0">
        <w:t>—State the specific objective of the study.</w:t>
      </w:r>
    </w:p>
    <w:p w14:paraId="65D8804E" w14:textId="49398FED" w:rsidR="00382DB4" w:rsidRDefault="00382DB4" w:rsidP="00382DB4">
      <w:pPr>
        <w:ind w:left="720"/>
      </w:pPr>
      <w:r w:rsidRPr="00382DB4">
        <w:rPr>
          <w:b/>
          <w:bCs/>
        </w:rPr>
        <w:t>Methods</w:t>
      </w:r>
      <w:r>
        <w:t>—</w:t>
      </w:r>
      <w:r w:rsidR="0071653A">
        <w:t>Provide a</w:t>
      </w:r>
      <w:r w:rsidR="004A4364">
        <w:t xml:space="preserve"> </w:t>
      </w:r>
      <w:r>
        <w:t>brief presentation of study design</w:t>
      </w:r>
      <w:r w:rsidR="004A4364">
        <w:t>, sample description and size,</w:t>
      </w:r>
      <w:r>
        <w:t xml:space="preserve"> and key methods</w:t>
      </w:r>
      <w:r w:rsidR="004A4364">
        <w:t>, including statistical methods utilized</w:t>
      </w:r>
      <w:r w:rsidR="0071653A">
        <w:t>.</w:t>
      </w:r>
    </w:p>
    <w:p w14:paraId="3DBF1ACF" w14:textId="4992578E" w:rsidR="00382DB4" w:rsidRDefault="00382DB4" w:rsidP="00382DB4">
      <w:pPr>
        <w:ind w:left="720"/>
      </w:pPr>
      <w:r w:rsidRPr="00382DB4">
        <w:rPr>
          <w:b/>
          <w:bCs/>
        </w:rPr>
        <w:t>Results</w:t>
      </w:r>
      <w:r>
        <w:t>—</w:t>
      </w:r>
      <w:r w:rsidR="0071653A">
        <w:t>Present a</w:t>
      </w:r>
      <w:r w:rsidR="004A4364">
        <w:t xml:space="preserve"> statement </w:t>
      </w:r>
      <w:r>
        <w:t>of</w:t>
      </w:r>
      <w:r w:rsidR="004A4364">
        <w:t xml:space="preserve"> the</w:t>
      </w:r>
      <w:r>
        <w:t xml:space="preserve"> key results</w:t>
      </w:r>
      <w:r w:rsidR="004A4364">
        <w:t>, including results of statistical analyses</w:t>
      </w:r>
      <w:r w:rsidR="0071653A">
        <w:t>.</w:t>
      </w:r>
    </w:p>
    <w:p w14:paraId="2FFAB4CA" w14:textId="3D3182CA" w:rsidR="00382DB4" w:rsidRDefault="00382DB4" w:rsidP="00382DB4">
      <w:pPr>
        <w:ind w:left="720"/>
      </w:pPr>
      <w:r w:rsidRPr="00382DB4">
        <w:rPr>
          <w:b/>
          <w:bCs/>
        </w:rPr>
        <w:t>Conclusions</w:t>
      </w:r>
      <w:r>
        <w:t>—</w:t>
      </w:r>
      <w:r w:rsidR="0071653A">
        <w:t>Provide a</w:t>
      </w:r>
      <w:r w:rsidR="004A4364">
        <w:t xml:space="preserve"> </w:t>
      </w:r>
      <w:r>
        <w:t xml:space="preserve">succinct statement of </w:t>
      </w:r>
      <w:r w:rsidR="004A4364">
        <w:t>the primary outcomes, including how the results add to the current body of literature</w:t>
      </w:r>
      <w:r w:rsidR="0071653A">
        <w:t>.</w:t>
      </w:r>
    </w:p>
    <w:p w14:paraId="5C08B354" w14:textId="682387B1" w:rsidR="0071653A" w:rsidRDefault="0071653A" w:rsidP="0071653A">
      <w:r>
        <w:t>Authors should provide a list of 3-6 keywords that represent the main issues discussed in the study.</w:t>
      </w:r>
    </w:p>
    <w:p w14:paraId="361972B5" w14:textId="440D7569" w:rsidR="0071653A" w:rsidRPr="0071653A" w:rsidRDefault="0071653A" w:rsidP="00CB56E0">
      <w:r>
        <w:t>Authors should also provide a word count for the abstract.</w:t>
      </w:r>
    </w:p>
    <w:p w14:paraId="64B34E8D" w14:textId="2F735494" w:rsidR="00606B04" w:rsidRDefault="00606B04" w:rsidP="00606B04">
      <w:r w:rsidRPr="00CB56E0">
        <w:rPr>
          <w:b/>
          <w:bCs/>
          <w:iCs/>
          <w:u w:val="single"/>
        </w:rPr>
        <w:t>Main Text</w:t>
      </w:r>
      <w:r w:rsidRPr="00606B04">
        <w:rPr>
          <w:b/>
          <w:bCs/>
        </w:rPr>
        <w:br/>
      </w:r>
      <w:r w:rsidR="00F4432A">
        <w:t xml:space="preserve">1) </w:t>
      </w:r>
      <w:r w:rsidRPr="00606B04">
        <w:t xml:space="preserve">Please do not add any headers/footers </w:t>
      </w:r>
      <w:r w:rsidR="008B5CAA">
        <w:t>to</w:t>
      </w:r>
      <w:r w:rsidRPr="00606B04">
        <w:t xml:space="preserve"> each page (other than the page number). Headings are text only (not numbered) and are formatted according to level.</w:t>
      </w:r>
    </w:p>
    <w:p w14:paraId="7E9FAE11" w14:textId="76807965" w:rsidR="00402BD8" w:rsidRDefault="00F4432A" w:rsidP="00606B04">
      <w:r>
        <w:t xml:space="preserve">2) </w:t>
      </w:r>
      <w:r w:rsidR="008B5CAA">
        <w:t>Tables and figures should be submitted as separate files and not included in the main text.</w:t>
      </w:r>
    </w:p>
    <w:p w14:paraId="48707B82" w14:textId="03EBA078" w:rsidR="00382DB4" w:rsidRDefault="001A6F6A" w:rsidP="00606B04">
      <w:r>
        <w:t>3</w:t>
      </w:r>
      <w:r w:rsidR="00F4432A">
        <w:t xml:space="preserve">) </w:t>
      </w:r>
      <w:r w:rsidR="00382DB4" w:rsidRPr="00382DB4">
        <w:t>Abbreviations must be defined at first mention</w:t>
      </w:r>
      <w:r>
        <w:t>.</w:t>
      </w:r>
    </w:p>
    <w:p w14:paraId="1FDFFB78" w14:textId="6D440C37" w:rsidR="00382DB4" w:rsidRPr="00606B04" w:rsidRDefault="001A6F6A" w:rsidP="00606B04">
      <w:r>
        <w:t>4</w:t>
      </w:r>
      <w:r w:rsidR="00F4432A">
        <w:t xml:space="preserve">) </w:t>
      </w:r>
      <w:r>
        <w:t>M</w:t>
      </w:r>
      <w:r w:rsidR="00382DB4" w:rsidRPr="00382DB4">
        <w:t>ain headings</w:t>
      </w:r>
      <w:r>
        <w:t xml:space="preserve"> should</w:t>
      </w:r>
      <w:r w:rsidR="00382DB4" w:rsidRPr="00382DB4">
        <w:t xml:space="preserve"> include </w:t>
      </w:r>
      <w:r>
        <w:t>“Background/</w:t>
      </w:r>
      <w:r w:rsidR="00382DB4" w:rsidRPr="00382DB4">
        <w:t>Introduction</w:t>
      </w:r>
      <w:r>
        <w:t>”</w:t>
      </w:r>
      <w:r w:rsidR="00382DB4" w:rsidRPr="00382DB4">
        <w:t xml:space="preserve">, </w:t>
      </w:r>
      <w:r>
        <w:t>“</w:t>
      </w:r>
      <w:r w:rsidR="00382DB4" w:rsidRPr="00382DB4">
        <w:t>Methods</w:t>
      </w:r>
      <w:r>
        <w:t>”</w:t>
      </w:r>
      <w:r w:rsidR="00382DB4" w:rsidRPr="00382DB4">
        <w:t xml:space="preserve">, </w:t>
      </w:r>
      <w:r>
        <w:t>“</w:t>
      </w:r>
      <w:r w:rsidR="00382DB4" w:rsidRPr="00382DB4">
        <w:t>Results</w:t>
      </w:r>
      <w:r>
        <w:t>”</w:t>
      </w:r>
      <w:r w:rsidR="00382DB4" w:rsidRPr="00382DB4">
        <w:t xml:space="preserve">, and </w:t>
      </w:r>
      <w:r>
        <w:t>“Conclusion/</w:t>
      </w:r>
      <w:r w:rsidR="00382DB4" w:rsidRPr="00382DB4">
        <w:t>Discussion</w:t>
      </w:r>
      <w:r>
        <w:t>”.</w:t>
      </w:r>
    </w:p>
    <w:p w14:paraId="4DD95ACD" w14:textId="77777777" w:rsidR="00606B04" w:rsidRPr="00606B04" w:rsidRDefault="00606B04" w:rsidP="00606B04">
      <w:pPr>
        <w:numPr>
          <w:ilvl w:val="0"/>
          <w:numId w:val="1"/>
        </w:numPr>
      </w:pPr>
      <w:r w:rsidRPr="00606B04">
        <w:t>PRIMARY HEADING: Centered, title-style capitalization (first letter of each word), and bold, with an extra return before and after.</w:t>
      </w:r>
    </w:p>
    <w:p w14:paraId="267D53AD" w14:textId="77777777" w:rsidR="00606B04" w:rsidRPr="00606B04" w:rsidRDefault="00606B04" w:rsidP="00606B04">
      <w:pPr>
        <w:numPr>
          <w:ilvl w:val="0"/>
          <w:numId w:val="1"/>
        </w:numPr>
      </w:pPr>
      <w:r w:rsidRPr="00606B04">
        <w:t>SECONDARY HEADING: Flush left with title-style capitalization (first letter of each word) and in both boldface and italics. You must have at least two sections beginning with a secondary heading; if there is only one, the heading should be excluded.</w:t>
      </w:r>
    </w:p>
    <w:p w14:paraId="30FFC839" w14:textId="77777777" w:rsidR="00606B04" w:rsidRPr="00606B04" w:rsidRDefault="00606B04" w:rsidP="00606B04">
      <w:pPr>
        <w:numPr>
          <w:ilvl w:val="0"/>
          <w:numId w:val="1"/>
        </w:numPr>
      </w:pPr>
      <w:r w:rsidRPr="00606B04">
        <w:t>TERTIARY HEADING: Left justified and indented with sentence-style capitalization (first word only) in italics. Punctuate the heading with a period and begin the first line of the same section on the same line. If only one tertiary heading is used, the heading should be excluded.</w:t>
      </w:r>
    </w:p>
    <w:p w14:paraId="28213B11" w14:textId="669594B6" w:rsidR="00D44A23" w:rsidRPr="00CB56E0" w:rsidRDefault="00606B04" w:rsidP="00606B04">
      <w:pPr>
        <w:rPr>
          <w:b/>
          <w:bCs/>
          <w:u w:val="single"/>
        </w:rPr>
      </w:pPr>
      <w:r w:rsidRPr="00CB56E0">
        <w:rPr>
          <w:b/>
          <w:bCs/>
          <w:u w:val="single"/>
        </w:rPr>
        <w:t>Reference</w:t>
      </w:r>
      <w:r w:rsidR="003B7932">
        <w:rPr>
          <w:b/>
          <w:bCs/>
          <w:u w:val="single"/>
        </w:rPr>
        <w:t>s/citation</w:t>
      </w:r>
      <w:r w:rsidRPr="00CB56E0">
        <w:rPr>
          <w:b/>
          <w:bCs/>
          <w:u w:val="single"/>
        </w:rPr>
        <w:t xml:space="preserve"> style</w:t>
      </w:r>
    </w:p>
    <w:p w14:paraId="088FB7F5" w14:textId="54B94D1F" w:rsidR="008B5CAA" w:rsidRDefault="003B7932" w:rsidP="008B5CAA">
      <w:r w:rsidRPr="00743A1A">
        <w:t xml:space="preserve">When preparing manuscripts for submission </w:t>
      </w:r>
      <w:r w:rsidRPr="00CB56E0">
        <w:rPr>
          <w:color w:val="000000" w:themeColor="text1"/>
        </w:rPr>
        <w:t xml:space="preserve">in the </w:t>
      </w:r>
      <w:r w:rsidRPr="00CB56E0">
        <w:rPr>
          <w:i/>
          <w:iCs/>
          <w:color w:val="000000" w:themeColor="text1"/>
        </w:rPr>
        <w:t>International Journal of Business in Sports, Tourism  Hospitality</w:t>
      </w:r>
      <w:r w:rsidR="00F27FC5" w:rsidRPr="00CB56E0">
        <w:rPr>
          <w:i/>
          <w:iCs/>
          <w:color w:val="000000" w:themeColor="text1"/>
        </w:rPr>
        <w:t xml:space="preserve"> &amp; </w:t>
      </w:r>
      <w:r w:rsidRPr="00CB56E0">
        <w:rPr>
          <w:i/>
          <w:iCs/>
          <w:color w:val="000000" w:themeColor="text1"/>
        </w:rPr>
        <w:t>Management</w:t>
      </w:r>
      <w:r w:rsidRPr="00CB56E0">
        <w:rPr>
          <w:color w:val="000000" w:themeColor="text1"/>
        </w:rPr>
        <w:t xml:space="preserve">, authors should follow </w:t>
      </w:r>
      <w:r w:rsidRPr="00743A1A">
        <w:t>the guidelines in the </w:t>
      </w:r>
      <w:r w:rsidRPr="00743A1A">
        <w:rPr>
          <w:i/>
          <w:iCs/>
        </w:rPr>
        <w:t xml:space="preserve">Publication Manual of the </w:t>
      </w:r>
      <w:r w:rsidRPr="00743A1A">
        <w:rPr>
          <w:i/>
          <w:iCs/>
        </w:rPr>
        <w:lastRenderedPageBreak/>
        <w:t>American Psychological Association</w:t>
      </w:r>
      <w:r w:rsidRPr="00743A1A">
        <w:t> (</w:t>
      </w:r>
      <w:r w:rsidR="00CB56E0">
        <w:t>7</w:t>
      </w:r>
      <w:r w:rsidRPr="00743A1A">
        <w:t>th edition; </w:t>
      </w:r>
      <w:hyperlink r:id="rId5" w:tgtFrame="_blank" w:history="1">
        <w:r w:rsidRPr="00743A1A">
          <w:rPr>
            <w:rStyle w:val="Hyperlink"/>
          </w:rPr>
          <w:t>www.apa.org</w:t>
        </w:r>
      </w:hyperlink>
      <w:r w:rsidRPr="00743A1A">
        <w:t>).</w:t>
      </w:r>
      <w:r w:rsidR="008B5CAA">
        <w:t xml:space="preserve"> </w:t>
      </w:r>
      <w:r w:rsidR="008B5CAA" w:rsidRPr="00743A1A">
        <w:t>Manuscripts will be summarily rejected if they do not follow the APA guidelines</w:t>
      </w:r>
      <w:r w:rsidR="008B5CAA">
        <w:t>.</w:t>
      </w:r>
    </w:p>
    <w:p w14:paraId="46D54C10" w14:textId="1AD28FED" w:rsidR="00D317C0" w:rsidRDefault="00D317C0" w:rsidP="00D317C0">
      <w:r>
        <w:t>In text r</w:t>
      </w:r>
      <w:r w:rsidRPr="00743A1A">
        <w:t xml:space="preserve">eference citations must be accurate concerning dates of publication and spelling of author names, and they must cross-check with those in the reference list. </w:t>
      </w:r>
    </w:p>
    <w:p w14:paraId="260A4ABB" w14:textId="64B206D5" w:rsidR="00606B04" w:rsidRDefault="003B7932" w:rsidP="00606B04">
      <w:r w:rsidRPr="00CB56E0">
        <w:rPr>
          <w:u w:val="single"/>
        </w:rPr>
        <w:t xml:space="preserve">For the reference list, </w:t>
      </w:r>
      <w:r>
        <w:t>i</w:t>
      </w:r>
      <w:r w:rsidR="00606B04" w:rsidRPr="00606B04">
        <w:t>f there are more than 6 authors, the first 6 author names are listed followed by </w:t>
      </w:r>
      <w:r w:rsidR="00606B04" w:rsidRPr="00606B04">
        <w:rPr>
          <w:i/>
          <w:iCs/>
        </w:rPr>
        <w:t>et al.</w:t>
      </w:r>
      <w:r w:rsidR="00606B04" w:rsidRPr="00606B04">
        <w:t xml:space="preserve"> </w:t>
      </w:r>
      <w:r>
        <w:t>I</w:t>
      </w:r>
      <w:r w:rsidR="00606B04" w:rsidRPr="00606B04">
        <w:t>f the</w:t>
      </w:r>
      <w:r>
        <w:t>re are</w:t>
      </w:r>
      <w:r w:rsidR="00606B04" w:rsidRPr="00606B04">
        <w:t xml:space="preserve"> 6 authors or fewer, all author names should be listed. </w:t>
      </w:r>
    </w:p>
    <w:p w14:paraId="5A201AF6" w14:textId="1753B19C" w:rsidR="00D33A5B" w:rsidRPr="00606B04" w:rsidRDefault="00D33A5B" w:rsidP="00606B04">
      <w:r w:rsidRPr="00D33A5B">
        <w:t>Each reference should be on a separate line ending in a period</w:t>
      </w:r>
      <w:r w:rsidR="003B7932">
        <w:t>.</w:t>
      </w:r>
    </w:p>
    <w:p w14:paraId="04E0AB5A" w14:textId="26E55BA4" w:rsidR="00A654CF" w:rsidRDefault="00A654CF" w:rsidP="00606B04">
      <w:pPr>
        <w:rPr>
          <w:b/>
          <w:bCs/>
          <w:u w:val="single"/>
        </w:rPr>
      </w:pPr>
      <w:r>
        <w:rPr>
          <w:b/>
          <w:bCs/>
          <w:u w:val="single"/>
        </w:rPr>
        <w:t>Figures/tables</w:t>
      </w:r>
    </w:p>
    <w:p w14:paraId="35045BE7" w14:textId="0BB88816" w:rsidR="00A654CF" w:rsidRDefault="00A654CF" w:rsidP="00606B04">
      <w:r w:rsidRPr="00743A1A">
        <w:t xml:space="preserve">Figures should be created in </w:t>
      </w:r>
      <w:r>
        <w:t xml:space="preserve">Microsoft </w:t>
      </w:r>
      <w:r w:rsidRPr="00743A1A">
        <w:t xml:space="preserve">Excel or saved as TIFF or JPEG files. </w:t>
      </w:r>
      <w:r>
        <w:t>Each figure should include a caption and a legend as appropriate.</w:t>
      </w:r>
    </w:p>
    <w:p w14:paraId="4087B65C" w14:textId="62814AB8" w:rsidR="00A654CF" w:rsidRDefault="00A654CF" w:rsidP="00606B04">
      <w:r>
        <w:t>Each table should be put on a separate page, including title and footnotes.</w:t>
      </w:r>
    </w:p>
    <w:p w14:paraId="47F973A6" w14:textId="083359B0" w:rsidR="00A654CF" w:rsidRDefault="00A654CF" w:rsidP="00606B04">
      <w:pPr>
        <w:rPr>
          <w:b/>
          <w:bCs/>
          <w:u w:val="single"/>
        </w:rPr>
      </w:pPr>
      <w:r w:rsidRPr="00743A1A">
        <w:t>All tables, figure captions, and footnotes must be grouped together on pages separate from the body of the text.</w:t>
      </w:r>
    </w:p>
    <w:p w14:paraId="494E8CA3" w14:textId="49FE4315" w:rsidR="00E2524E" w:rsidRDefault="00E2524E" w:rsidP="00606B04">
      <w:pPr>
        <w:rPr>
          <w:b/>
          <w:bCs/>
          <w:u w:val="single"/>
        </w:rPr>
      </w:pPr>
      <w:r>
        <w:rPr>
          <w:b/>
          <w:bCs/>
          <w:u w:val="single"/>
        </w:rPr>
        <w:t>Acknowledgments</w:t>
      </w:r>
    </w:p>
    <w:p w14:paraId="3A60648E" w14:textId="0EA4BD00" w:rsidR="00E2524E" w:rsidRPr="00CB56E0" w:rsidRDefault="00E2524E" w:rsidP="00606B04">
      <w:r>
        <w:t>Authors can acknowledge individuals who have contributed to the research, but may not have fulfilled requirements to be listed as an author. Authors should also use this section to list any funding that was used to complete the research.</w:t>
      </w:r>
    </w:p>
    <w:p w14:paraId="4353E6F8" w14:textId="7DF507E3" w:rsidR="00D44A23" w:rsidRPr="00CB56E0" w:rsidRDefault="00606B04" w:rsidP="00606B04">
      <w:pPr>
        <w:rPr>
          <w:b/>
          <w:bCs/>
          <w:u w:val="single"/>
        </w:rPr>
      </w:pPr>
      <w:r w:rsidRPr="00CB56E0">
        <w:rPr>
          <w:b/>
          <w:bCs/>
          <w:u w:val="single"/>
        </w:rPr>
        <w:t xml:space="preserve">Author </w:t>
      </w:r>
      <w:r w:rsidR="003B7932">
        <w:rPr>
          <w:b/>
          <w:bCs/>
          <w:u w:val="single"/>
        </w:rPr>
        <w:t>b</w:t>
      </w:r>
      <w:r w:rsidRPr="00CB56E0">
        <w:rPr>
          <w:b/>
          <w:bCs/>
          <w:u w:val="single"/>
        </w:rPr>
        <w:t>iography</w:t>
      </w:r>
    </w:p>
    <w:p w14:paraId="3DDBD113" w14:textId="415914D7" w:rsidR="00B978C8" w:rsidRDefault="00606B04">
      <w:r w:rsidRPr="00606B04">
        <w:t>Biographies of the first author and/or the corresponding author should include educational background,</w:t>
      </w:r>
      <w:r w:rsidR="00CB56E0">
        <w:t xml:space="preserve"> and institution.</w:t>
      </w:r>
    </w:p>
    <w:sectPr w:rsidR="00B97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64F91"/>
    <w:multiLevelType w:val="multilevel"/>
    <w:tmpl w:val="4570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B04"/>
    <w:rsid w:val="00140E2D"/>
    <w:rsid w:val="001A6F6A"/>
    <w:rsid w:val="00244DBE"/>
    <w:rsid w:val="00254313"/>
    <w:rsid w:val="002907E7"/>
    <w:rsid w:val="00291AF3"/>
    <w:rsid w:val="003409B4"/>
    <w:rsid w:val="00382DB4"/>
    <w:rsid w:val="0039639D"/>
    <w:rsid w:val="003B2E42"/>
    <w:rsid w:val="003B7932"/>
    <w:rsid w:val="003E584C"/>
    <w:rsid w:val="00402BD8"/>
    <w:rsid w:val="004429EB"/>
    <w:rsid w:val="00444195"/>
    <w:rsid w:val="004A4364"/>
    <w:rsid w:val="004D2DAC"/>
    <w:rsid w:val="004F48BF"/>
    <w:rsid w:val="005601AA"/>
    <w:rsid w:val="005D3A86"/>
    <w:rsid w:val="00606B04"/>
    <w:rsid w:val="0071653A"/>
    <w:rsid w:val="00743A1A"/>
    <w:rsid w:val="00774D00"/>
    <w:rsid w:val="007C222E"/>
    <w:rsid w:val="007C4EE8"/>
    <w:rsid w:val="008B5CAA"/>
    <w:rsid w:val="00914CC0"/>
    <w:rsid w:val="00A654CF"/>
    <w:rsid w:val="00B5206E"/>
    <w:rsid w:val="00B52690"/>
    <w:rsid w:val="00B92736"/>
    <w:rsid w:val="00BA25FC"/>
    <w:rsid w:val="00BA67D2"/>
    <w:rsid w:val="00C57745"/>
    <w:rsid w:val="00CA7F3E"/>
    <w:rsid w:val="00CB56E0"/>
    <w:rsid w:val="00D317C0"/>
    <w:rsid w:val="00D33A5B"/>
    <w:rsid w:val="00D44A23"/>
    <w:rsid w:val="00D83DC6"/>
    <w:rsid w:val="00DD70A9"/>
    <w:rsid w:val="00DE56D2"/>
    <w:rsid w:val="00E21842"/>
    <w:rsid w:val="00E2524E"/>
    <w:rsid w:val="00F23E96"/>
    <w:rsid w:val="00F27FC5"/>
    <w:rsid w:val="00F4432A"/>
    <w:rsid w:val="00F97FDD"/>
    <w:rsid w:val="00FA43B6"/>
    <w:rsid w:val="00FF1C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5990"/>
  <w15:docId w15:val="{26D8B39D-83FF-4E07-9E2D-9C6A7FB00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A1A"/>
    <w:rPr>
      <w:color w:val="0563C1" w:themeColor="hyperlink"/>
      <w:u w:val="single"/>
    </w:rPr>
  </w:style>
  <w:style w:type="character" w:customStyle="1" w:styleId="UnresolvedMention1">
    <w:name w:val="Unresolved Mention1"/>
    <w:basedOn w:val="DefaultParagraphFont"/>
    <w:uiPriority w:val="99"/>
    <w:semiHidden/>
    <w:unhideWhenUsed/>
    <w:rsid w:val="00743A1A"/>
    <w:rPr>
      <w:color w:val="605E5C"/>
      <w:shd w:val="clear" w:color="auto" w:fill="E1DFDD"/>
    </w:rPr>
  </w:style>
  <w:style w:type="character" w:styleId="CommentReference">
    <w:name w:val="annotation reference"/>
    <w:basedOn w:val="DefaultParagraphFont"/>
    <w:uiPriority w:val="99"/>
    <w:semiHidden/>
    <w:unhideWhenUsed/>
    <w:rsid w:val="004429EB"/>
    <w:rPr>
      <w:sz w:val="16"/>
      <w:szCs w:val="16"/>
    </w:rPr>
  </w:style>
  <w:style w:type="paragraph" w:styleId="CommentText">
    <w:name w:val="annotation text"/>
    <w:basedOn w:val="Normal"/>
    <w:link w:val="CommentTextChar"/>
    <w:uiPriority w:val="99"/>
    <w:semiHidden/>
    <w:unhideWhenUsed/>
    <w:rsid w:val="004429EB"/>
    <w:pPr>
      <w:spacing w:line="240" w:lineRule="auto"/>
    </w:pPr>
    <w:rPr>
      <w:sz w:val="20"/>
      <w:szCs w:val="20"/>
    </w:rPr>
  </w:style>
  <w:style w:type="character" w:customStyle="1" w:styleId="CommentTextChar">
    <w:name w:val="Comment Text Char"/>
    <w:basedOn w:val="DefaultParagraphFont"/>
    <w:link w:val="CommentText"/>
    <w:uiPriority w:val="99"/>
    <w:semiHidden/>
    <w:rsid w:val="004429EB"/>
    <w:rPr>
      <w:sz w:val="20"/>
      <w:szCs w:val="20"/>
    </w:rPr>
  </w:style>
  <w:style w:type="paragraph" w:styleId="CommentSubject">
    <w:name w:val="annotation subject"/>
    <w:basedOn w:val="CommentText"/>
    <w:next w:val="CommentText"/>
    <w:link w:val="CommentSubjectChar"/>
    <w:uiPriority w:val="99"/>
    <w:semiHidden/>
    <w:unhideWhenUsed/>
    <w:rsid w:val="004429EB"/>
    <w:rPr>
      <w:b/>
      <w:bCs/>
    </w:rPr>
  </w:style>
  <w:style w:type="character" w:customStyle="1" w:styleId="CommentSubjectChar">
    <w:name w:val="Comment Subject Char"/>
    <w:basedOn w:val="CommentTextChar"/>
    <w:link w:val="CommentSubject"/>
    <w:uiPriority w:val="99"/>
    <w:semiHidden/>
    <w:rsid w:val="004429EB"/>
    <w:rPr>
      <w:b/>
      <w:bCs/>
      <w:sz w:val="20"/>
      <w:szCs w:val="20"/>
    </w:rPr>
  </w:style>
  <w:style w:type="paragraph" w:styleId="BalloonText">
    <w:name w:val="Balloon Text"/>
    <w:basedOn w:val="Normal"/>
    <w:link w:val="BalloonTextChar"/>
    <w:uiPriority w:val="99"/>
    <w:semiHidden/>
    <w:unhideWhenUsed/>
    <w:rsid w:val="00442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9EB"/>
    <w:rPr>
      <w:rFonts w:ascii="Segoe UI" w:hAnsi="Segoe UI" w:cs="Segoe UI"/>
      <w:sz w:val="18"/>
      <w:szCs w:val="18"/>
    </w:rPr>
  </w:style>
  <w:style w:type="paragraph" w:styleId="ListParagraph">
    <w:name w:val="List Paragraph"/>
    <w:basedOn w:val="Normal"/>
    <w:uiPriority w:val="34"/>
    <w:qFormat/>
    <w:rsid w:val="00F4432A"/>
    <w:pPr>
      <w:ind w:left="720"/>
      <w:contextualSpacing/>
    </w:pPr>
  </w:style>
  <w:style w:type="character" w:styleId="Emphasis">
    <w:name w:val="Emphasis"/>
    <w:basedOn w:val="DefaultParagraphFont"/>
    <w:uiPriority w:val="20"/>
    <w:qFormat/>
    <w:rsid w:val="007165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80091">
      <w:bodyDiv w:val="1"/>
      <w:marLeft w:val="0"/>
      <w:marRight w:val="0"/>
      <w:marTop w:val="0"/>
      <w:marBottom w:val="0"/>
      <w:divBdr>
        <w:top w:val="none" w:sz="0" w:space="0" w:color="auto"/>
        <w:left w:val="none" w:sz="0" w:space="0" w:color="auto"/>
        <w:bottom w:val="none" w:sz="0" w:space="0" w:color="auto"/>
        <w:right w:val="none" w:sz="0" w:space="0" w:color="auto"/>
      </w:divBdr>
    </w:div>
    <w:div w:id="1863283887">
      <w:bodyDiv w:val="1"/>
      <w:marLeft w:val="0"/>
      <w:marRight w:val="0"/>
      <w:marTop w:val="0"/>
      <w:marBottom w:val="0"/>
      <w:divBdr>
        <w:top w:val="none" w:sz="0" w:space="0" w:color="auto"/>
        <w:left w:val="none" w:sz="0" w:space="0" w:color="auto"/>
        <w:bottom w:val="none" w:sz="0" w:space="0" w:color="auto"/>
        <w:right w:val="none" w:sz="0" w:space="0" w:color="auto"/>
      </w:divBdr>
    </w:div>
    <w:div w:id="200542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p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Harris</dc:creator>
  <cp:keywords/>
  <dc:description/>
  <cp:lastModifiedBy>richard hsiao</cp:lastModifiedBy>
  <cp:revision>2</cp:revision>
  <dcterms:created xsi:type="dcterms:W3CDTF">2020-05-11T15:40:00Z</dcterms:created>
  <dcterms:modified xsi:type="dcterms:W3CDTF">2020-05-11T15:40:00Z</dcterms:modified>
</cp:coreProperties>
</file>